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CE" w:rsidRDefault="00255BCE" w:rsidP="00255BCE">
      <w:pPr>
        <w:jc w:val="left"/>
        <w:rPr>
          <w:rFonts w:ascii="仿宋_GB2312" w:eastAsia="仿宋_GB2312"/>
          <w:sz w:val="30"/>
        </w:rPr>
      </w:pPr>
      <w:r>
        <w:rPr>
          <w:rFonts w:ascii="黑体" w:eastAsia="黑体" w:hint="eastAsia"/>
          <w:sz w:val="32"/>
          <w:szCs w:val="32"/>
        </w:rPr>
        <w:t>附件1                                              样表</w:t>
      </w:r>
    </w:p>
    <w:p w:rsidR="00255BCE" w:rsidRDefault="00255BCE" w:rsidP="00255BCE">
      <w:pPr>
        <w:rPr>
          <w:rFonts w:hint="eastAsia"/>
        </w:rPr>
      </w:pPr>
    </w:p>
    <w:p w:rsidR="00255BCE" w:rsidRDefault="00255BCE" w:rsidP="00255BCE"/>
    <w:p w:rsidR="00255BCE" w:rsidRDefault="00255BCE" w:rsidP="00255BCE"/>
    <w:p w:rsidR="00255BCE" w:rsidRDefault="00255BCE" w:rsidP="00255BCE"/>
    <w:p w:rsidR="00255BCE" w:rsidRDefault="00255BCE" w:rsidP="00255BCE"/>
    <w:p w:rsidR="00255BCE" w:rsidRDefault="00255BCE" w:rsidP="00255BCE"/>
    <w:p w:rsidR="00255BCE" w:rsidRDefault="00255BCE" w:rsidP="00255BCE"/>
    <w:p w:rsidR="00255BCE" w:rsidRDefault="00255BCE" w:rsidP="00255BCE">
      <w:pPr>
        <w:jc w:val="center"/>
        <w:outlineLvl w:val="0"/>
        <w:rPr>
          <w:rFonts w:ascii="小标宋" w:eastAsia="小标宋" w:hAnsi="小标宋" w:cs="小标宋"/>
          <w:bCs/>
          <w:sz w:val="52"/>
        </w:rPr>
      </w:pPr>
      <w:bookmarkStart w:id="0" w:name="_GoBack"/>
      <w:r>
        <w:rPr>
          <w:rFonts w:ascii="小标宋" w:eastAsia="小标宋" w:hAnsi="小标宋" w:cs="小标宋" w:hint="eastAsia"/>
          <w:bCs/>
          <w:sz w:val="52"/>
        </w:rPr>
        <w:t>中国青年科技奖</w:t>
      </w:r>
    </w:p>
    <w:p w:rsidR="00255BCE" w:rsidRDefault="00255BCE" w:rsidP="00255BCE">
      <w:pPr>
        <w:jc w:val="center"/>
        <w:rPr>
          <w:rFonts w:hint="eastAsia"/>
          <w:b/>
          <w:sz w:val="72"/>
        </w:rPr>
      </w:pPr>
      <w:r>
        <w:rPr>
          <w:rFonts w:ascii="小标宋" w:eastAsia="小标宋" w:hAnsi="小标宋" w:cs="小标宋" w:hint="eastAsia"/>
          <w:bCs/>
          <w:sz w:val="72"/>
        </w:rPr>
        <w:t>提名表</w:t>
      </w:r>
    </w:p>
    <w:bookmarkEnd w:id="0"/>
    <w:p w:rsidR="00255BCE" w:rsidRDefault="00255BCE" w:rsidP="00255BCE">
      <w:pPr>
        <w:jc w:val="center"/>
        <w:rPr>
          <w:b/>
          <w:sz w:val="32"/>
        </w:rPr>
      </w:pPr>
    </w:p>
    <w:p w:rsidR="00255BCE" w:rsidRDefault="00255BCE" w:rsidP="00255BCE">
      <w:pPr>
        <w:jc w:val="center"/>
        <w:rPr>
          <w:b/>
          <w:sz w:val="32"/>
        </w:rPr>
      </w:pPr>
    </w:p>
    <w:p w:rsidR="00255BCE" w:rsidRDefault="00255BCE" w:rsidP="00255BCE">
      <w:pPr>
        <w:jc w:val="center"/>
        <w:rPr>
          <w:b/>
          <w:sz w:val="32"/>
        </w:rPr>
      </w:pPr>
    </w:p>
    <w:p w:rsidR="00255BCE" w:rsidRDefault="00255BCE" w:rsidP="00255BCE"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 w:rsidR="00255BCE" w:rsidRDefault="00255BCE" w:rsidP="00255BCE">
      <w:pPr>
        <w:spacing w:line="580" w:lineRule="exact"/>
        <w:ind w:left="1678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 w:rsidR="00255BCE" w:rsidRDefault="00255BCE" w:rsidP="00255BCE"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 w:rsidR="00255BCE" w:rsidRDefault="00255BCE" w:rsidP="00255BCE"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 w:rsidR="00255BCE" w:rsidRDefault="00255BCE" w:rsidP="00255BCE">
      <w:pPr>
        <w:spacing w:line="580" w:lineRule="exact"/>
        <w:outlineLvl w:val="0"/>
        <w:rPr>
          <w:sz w:val="30"/>
          <w:u w:val="single"/>
        </w:rPr>
      </w:pPr>
    </w:p>
    <w:p w:rsidR="00255BCE" w:rsidRDefault="00255BCE" w:rsidP="00255BCE">
      <w:pPr>
        <w:rPr>
          <w:sz w:val="30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95"/>
        <w:gridCol w:w="840"/>
        <w:gridCol w:w="840"/>
      </w:tblGrid>
      <w:tr w:rsidR="00255BCE" w:rsidTr="00255BCE">
        <w:trPr>
          <w:jc w:val="center"/>
        </w:trPr>
        <w:tc>
          <w:tcPr>
            <w:tcW w:w="4095" w:type="dxa"/>
            <w:vAlign w:val="center"/>
          </w:tcPr>
          <w:p w:rsidR="00255BCE" w:rsidRDefault="00255BCE" w:rsidP="00255BCE">
            <w:pPr>
              <w:spacing w:line="460" w:lineRule="exact"/>
              <w:jc w:val="lef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中共中央组织部</w:t>
            </w:r>
          </w:p>
          <w:p w:rsidR="00255BCE" w:rsidRDefault="00255BCE" w:rsidP="00255BCE">
            <w:pPr>
              <w:spacing w:line="460" w:lineRule="exact"/>
              <w:jc w:val="lef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人力资源社会保障部</w:t>
            </w:r>
          </w:p>
          <w:p w:rsidR="00255BCE" w:rsidRDefault="00255BCE" w:rsidP="00255BCE">
            <w:pPr>
              <w:spacing w:line="460" w:lineRule="exact"/>
              <w:jc w:val="lef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中国科协</w:t>
            </w:r>
          </w:p>
          <w:p w:rsidR="00255BCE" w:rsidRDefault="00255BCE" w:rsidP="00255BCE">
            <w:pPr>
              <w:spacing w:line="460" w:lineRule="exact"/>
              <w:jc w:val="lef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  <w:p w:rsidR="00255BCE" w:rsidRDefault="00255BCE" w:rsidP="00255BCE">
            <w:pPr>
              <w:spacing w:line="460" w:lineRule="exact"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  <w:hideMark/>
          </w:tcPr>
          <w:p w:rsidR="00255BCE" w:rsidRDefault="00255BCE" w:rsidP="00255BCE">
            <w:pPr>
              <w:spacing w:line="460" w:lineRule="exact"/>
              <w:jc w:val="lef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255BCE" w:rsidRDefault="00255BCE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255BCE" w:rsidRDefault="00255BCE" w:rsidP="00255BCE">
      <w:pPr>
        <w:jc w:val="left"/>
        <w:rPr>
          <w:rFonts w:hint="eastAsia"/>
        </w:rPr>
      </w:pP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255BCE" w:rsidTr="00255BCE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255BCE" w:rsidTr="00255BCE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hRule="exact" w:val="26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60" w:lineRule="exact"/>
              <w:jc w:val="left"/>
              <w:rPr>
                <w:rFonts w:ascii="华文仿宋" w:eastAsia="华文仿宋" w:hAnsi="华文仿宋"/>
                <w:szCs w:val="21"/>
                <w:u w:val="single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 □畜牧兽医和水产科学  □其他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</w:t>
            </w:r>
          </w:p>
          <w:p w:rsidR="00255BCE" w:rsidRDefault="00255BCE">
            <w:pPr>
              <w:spacing w:line="36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 w:rsidR="00255BCE" w:rsidRDefault="00255BCE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</w:p>
        </w:tc>
      </w:tr>
      <w:tr w:rsidR="00255BCE" w:rsidTr="00255BCE">
        <w:trPr>
          <w:trHeight w:hRule="exact" w:val="103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□基础研究和原始创新  □战略高技术领域  □高端产业  </w:t>
            </w:r>
          </w:p>
          <w:p w:rsidR="00255BCE" w:rsidRDefault="00255BCE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□维护人民生命健康  □民生科技领域  □国防科技创新  □其他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</w:t>
            </w:r>
          </w:p>
        </w:tc>
      </w:tr>
      <w:tr w:rsidR="00255BCE" w:rsidTr="00255BCE">
        <w:trPr>
          <w:trHeight w:hRule="exact"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255BCE" w:rsidRDefault="00255BCE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left"/>
              <w:rPr>
                <w:rFonts w:ascii="华文仿宋" w:eastAsia="华文仿宋" w:hAnsi="华文仿宋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 w:rsidR="00255BCE" w:rsidTr="00255BCE">
        <w:trPr>
          <w:trHeight w:hRule="exact" w:val="8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□高等院校  □科研院所  □国有企业  □民营企业 □外资企业 </w:t>
            </w:r>
          </w:p>
          <w:p w:rsidR="00255BCE" w:rsidRDefault="00255BCE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□政府机关  □其他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    </w:t>
            </w:r>
          </w:p>
        </w:tc>
      </w:tr>
      <w:tr w:rsidR="00255BCE" w:rsidTr="00255BC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255BCE" w:rsidRDefault="00255BCE" w:rsidP="00255BCE">
      <w:pPr>
        <w:rPr>
          <w:rFonts w:ascii="黑体" w:eastAsia="黑体" w:hint="eastAsia"/>
          <w:sz w:val="30"/>
          <w:szCs w:val="30"/>
        </w:rPr>
      </w:pPr>
    </w:p>
    <w:p w:rsidR="00255BCE" w:rsidRPr="00255BCE" w:rsidRDefault="00255BCE" w:rsidP="00255BCE">
      <w:pPr>
        <w:pStyle w:val="a0"/>
      </w:pPr>
    </w:p>
    <w:p w:rsidR="00255BCE" w:rsidRDefault="00255BCE" w:rsidP="00255BCE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二、主要学习经历（从大学填起，6项以内）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255BCE" w:rsidTr="00255BCE">
        <w:trPr>
          <w:trHeight w:hRule="exact"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255BCE" w:rsidTr="00255BCE">
        <w:trPr>
          <w:trHeight w:hRule="exact"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hRule="exact"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hRule="exact"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hRule="exact"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hRule="exact"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hRule="exact"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hRule="exact"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255BCE" w:rsidRDefault="00255BCE" w:rsidP="00255BCE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255BCE" w:rsidTr="00255BCE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255BCE" w:rsidTr="00255BCE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55BCE" w:rsidTr="00255BCE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255BCE" w:rsidRDefault="00255BCE" w:rsidP="00255BCE">
      <w:pPr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  <w:t>四、创新价值、能力、贡献情况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255BCE" w:rsidTr="00255BCE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pStyle w:val="a4"/>
              <w:spacing w:line="39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1.本栏目是评价候选人的重要依据。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 w:rsidR="00255BCE" w:rsidRDefault="00255BCE">
            <w:pPr>
              <w:pStyle w:val="a4"/>
              <w:spacing w:line="39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 w:rsidR="00255BCE" w:rsidRDefault="00255BCE">
            <w:pPr>
              <w:pStyle w:val="a4"/>
              <w:spacing w:line="390" w:lineRule="exact"/>
              <w:rPr>
                <w:rFonts w:hint="eastAsia"/>
                <w:spacing w:val="2"/>
              </w:rPr>
            </w:pPr>
          </w:p>
          <w:p w:rsidR="00255BCE" w:rsidRDefault="00255BCE">
            <w:pPr>
              <w:pStyle w:val="a4"/>
              <w:spacing w:line="390" w:lineRule="exact"/>
              <w:ind w:firstLine="428"/>
              <w:rPr>
                <w:rFonts w:hint="eastAsia"/>
                <w:spacing w:val="2"/>
              </w:rPr>
            </w:pPr>
          </w:p>
          <w:p w:rsidR="00255BCE" w:rsidRDefault="00255BCE">
            <w:pPr>
              <w:pStyle w:val="a4"/>
              <w:spacing w:line="390" w:lineRule="exact"/>
              <w:ind w:firstLine="488"/>
              <w:rPr>
                <w:spacing w:val="2"/>
              </w:rPr>
            </w:pPr>
          </w:p>
        </w:tc>
      </w:tr>
    </w:tbl>
    <w:p w:rsidR="00255BCE" w:rsidRDefault="00255BCE" w:rsidP="00255BCE">
      <w:pPr>
        <w:spacing w:line="44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Ansi="黑体" w:hint="eastAsia"/>
          <w:bCs/>
          <w:sz w:val="32"/>
          <w:szCs w:val="32"/>
        </w:rPr>
        <w:t>五、代表性成果</w:t>
      </w:r>
      <w:r>
        <w:rPr>
          <w:rFonts w:ascii="仿宋_GB2312" w:eastAsia="仿宋_GB2312" w:hAnsi="仿宋_GB2312" w:cs="仿宋_GB2312" w:hint="eastAsia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 w:rsidR="00255BCE" w:rsidRDefault="00255BCE" w:rsidP="00255BCE">
      <w:pPr>
        <w:spacing w:line="580" w:lineRule="exact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（一）主要代表性成果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 w:rsidR="00255BCE" w:rsidTr="00255BCE">
        <w:trPr>
          <w:trHeight w:val="90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排名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本人主要贡献</w:t>
            </w:r>
          </w:p>
          <w:p w:rsidR="00255BCE" w:rsidRDefault="00255BC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255BCE" w:rsidTr="00255BCE">
        <w:trPr>
          <w:trHeight w:val="107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至少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篇国内科技期刊论文</w:t>
            </w:r>
          </w:p>
        </w:tc>
      </w:tr>
      <w:tr w:rsidR="00255BCE" w:rsidTr="00255BCE">
        <w:trPr>
          <w:trHeight w:val="107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著作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55BCE" w:rsidTr="00255BCE">
        <w:trPr>
          <w:trHeight w:val="107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咨询报告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55BCE" w:rsidTr="00255BCE">
        <w:trPr>
          <w:trHeight w:val="107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发明专利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55BCE" w:rsidTr="00255BCE">
        <w:trPr>
          <w:trHeight w:val="107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标准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55BCE" w:rsidTr="00255BCE">
        <w:trPr>
          <w:trHeight w:val="107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软件著作权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55BCE" w:rsidTr="00255BCE">
        <w:trPr>
          <w:trHeight w:val="107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科技成果</w:t>
            </w:r>
          </w:p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转化情况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55BCE" w:rsidTr="00255BCE">
        <w:trPr>
          <w:trHeight w:val="107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工程技术</w:t>
            </w:r>
          </w:p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55BCE" w:rsidTr="00255BCE">
        <w:trPr>
          <w:trHeight w:val="107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255BCE" w:rsidRDefault="00255BCE" w:rsidP="00255BCE">
      <w:pPr>
        <w:spacing w:line="580" w:lineRule="exact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</w:p>
    <w:p w:rsidR="00255BCE" w:rsidRDefault="00255BCE" w:rsidP="00255BCE">
      <w:pPr>
        <w:spacing w:line="580" w:lineRule="exact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</w:p>
    <w:p w:rsidR="00255BCE" w:rsidRDefault="00255BCE" w:rsidP="00255BCE">
      <w:pPr>
        <w:spacing w:line="580" w:lineRule="exact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（二）代表性案例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255BCE" w:rsidTr="00255BCE">
        <w:trPr>
          <w:trHeight w:val="312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320" w:lineRule="exact"/>
              <w:jc w:val="left"/>
              <w:rPr>
                <w:rFonts w:ascii="宋体" w:hAnsi="Courier New"/>
                <w:spacing w:val="2"/>
                <w:szCs w:val="21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 w:rsidR="00255BCE" w:rsidRDefault="00255BCE">
            <w:pPr>
              <w:spacing w:line="320" w:lineRule="exact"/>
              <w:jc w:val="left"/>
              <w:rPr>
                <w:rFonts w:ascii="宋体" w:hAnsi="Courier New" w:hint="eastAsia"/>
                <w:spacing w:val="2"/>
                <w:szCs w:val="21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 w:rsidR="00255BCE" w:rsidRDefault="00255BCE">
            <w:pPr>
              <w:spacing w:line="320" w:lineRule="exact"/>
              <w:jc w:val="left"/>
              <w:rPr>
                <w:rFonts w:eastAsia="仿宋_GB2312" w:hint="eastAsia"/>
                <w:sz w:val="24"/>
              </w:rPr>
            </w:pPr>
          </w:p>
          <w:p w:rsidR="00255BCE" w:rsidRDefault="00255BCE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55BCE" w:rsidRDefault="00255BCE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55BCE" w:rsidRDefault="00255BCE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55BCE" w:rsidRDefault="00255BCE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55BCE" w:rsidRDefault="00255BCE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255BCE" w:rsidRDefault="00255BCE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255BCE" w:rsidRDefault="00255BCE" w:rsidP="00255BCE">
      <w:pPr>
        <w:spacing w:line="580" w:lineRule="exact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（三）科技成果应用情况或技术推广情况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255BCE" w:rsidTr="00255BCE">
        <w:trPr>
          <w:trHeight w:val="359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CE" w:rsidRDefault="00255BCE">
            <w:pPr>
              <w:spacing w:line="320" w:lineRule="exact"/>
              <w:jc w:val="lef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 w:rsidR="00255BCE" w:rsidRDefault="00255BCE" w:rsidP="00255BCE">
      <w:pPr>
        <w:widowControl/>
        <w:spacing w:line="580" w:lineRule="exact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（四）其他代表性成果（限1项）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255BCE" w:rsidTr="00255BCE">
        <w:trPr>
          <w:trHeight w:val="3242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 w:rsidR="00255BCE" w:rsidRDefault="00255BCE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55BCE" w:rsidRDefault="00255BCE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55BCE" w:rsidRDefault="00255BCE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55BCE" w:rsidRDefault="00255BCE"/>
          <w:p w:rsidR="00255BCE" w:rsidRDefault="00255BCE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55BCE" w:rsidRDefault="00255BCE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255BCE" w:rsidRDefault="00255BCE" w:rsidP="00255BCE">
      <w:pPr>
        <w:widowControl/>
        <w:spacing w:beforeLines="50" w:before="156" w:afterLines="50" w:after="156" w:line="580" w:lineRule="exact"/>
        <w:jc w:val="left"/>
        <w:rPr>
          <w:rFonts w:ascii="黑体" w:eastAsia="黑体" w:hint="eastAsia"/>
          <w:sz w:val="30"/>
          <w:szCs w:val="30"/>
        </w:rPr>
      </w:pPr>
    </w:p>
    <w:p w:rsidR="00255BCE" w:rsidRDefault="00255BCE" w:rsidP="00255BCE">
      <w:pPr>
        <w:widowControl/>
        <w:spacing w:beforeLines="50" w:before="156" w:afterLines="50" w:after="156" w:line="58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0"/>
          <w:szCs w:val="30"/>
        </w:rPr>
        <w:t>六</w:t>
      </w:r>
      <w:r>
        <w:rPr>
          <w:rFonts w:ascii="黑体" w:eastAsia="黑体" w:hAnsi="黑体" w:hint="eastAsia"/>
          <w:bCs/>
          <w:sz w:val="32"/>
          <w:szCs w:val="32"/>
        </w:rPr>
        <w:t>、重大项目情况（5项以内）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556"/>
        <w:gridCol w:w="4243"/>
        <w:gridCol w:w="1931"/>
      </w:tblGrid>
      <w:tr w:rsidR="00255BCE" w:rsidTr="00255BCE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本人主要贡献</w:t>
            </w:r>
          </w:p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</w:tr>
      <w:tr w:rsidR="00255BCE" w:rsidTr="00255BCE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55BCE" w:rsidTr="00255BCE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55BCE" w:rsidTr="00255BCE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55BCE" w:rsidTr="00255BCE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55BCE" w:rsidTr="00255BCE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255BCE" w:rsidRDefault="00255BCE" w:rsidP="00255BCE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七、重要组织任职情况（5项以内）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255BCE" w:rsidTr="00255BCE">
        <w:trPr>
          <w:trHeight w:val="51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组织名称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所担任职务</w:t>
            </w:r>
          </w:p>
        </w:tc>
      </w:tr>
      <w:tr w:rsidR="00255BCE" w:rsidTr="00255BCE">
        <w:trPr>
          <w:trHeight w:val="51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55BCE" w:rsidTr="00255BCE">
        <w:trPr>
          <w:trHeight w:val="51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55BCE" w:rsidTr="00255BCE">
        <w:trPr>
          <w:trHeight w:val="51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55BCE" w:rsidTr="00255BCE">
        <w:trPr>
          <w:trHeight w:val="51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55BCE" w:rsidTr="00255BCE">
        <w:trPr>
          <w:trHeight w:val="51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255BCE" w:rsidRDefault="00255BCE" w:rsidP="00255BCE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八、重要奖项情况（5项以内）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546"/>
        <w:gridCol w:w="2813"/>
        <w:gridCol w:w="1407"/>
        <w:gridCol w:w="1896"/>
      </w:tblGrid>
      <w:tr w:rsidR="00255BCE" w:rsidTr="00255BCE">
        <w:trPr>
          <w:trHeight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本人主要贡献</w:t>
            </w:r>
          </w:p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</w:tr>
      <w:tr w:rsidR="00255BCE" w:rsidTr="00255BCE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55BCE" w:rsidTr="00255BCE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55BCE" w:rsidTr="00255BCE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55BCE" w:rsidTr="00255BCE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55BCE" w:rsidTr="00255BCE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255BCE" w:rsidRDefault="00255BCE" w:rsidP="00255BCE">
      <w:pPr>
        <w:jc w:val="left"/>
        <w:rPr>
          <w:rFonts w:ascii="黑体" w:eastAsia="黑体" w:hint="eastAsia"/>
          <w:sz w:val="30"/>
          <w:szCs w:val="30"/>
        </w:rPr>
      </w:pPr>
    </w:p>
    <w:p w:rsidR="00255BCE" w:rsidRDefault="00255BCE" w:rsidP="00255BCE">
      <w:pPr>
        <w:spacing w:afterLines="100" w:after="312" w:line="400" w:lineRule="exact"/>
        <w:rPr>
          <w:rFonts w:ascii="黑体" w:eastAsia="黑体" w:hAnsi="华文仿宋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  <w:t>九、被提名人声明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</w:tblGrid>
      <w:tr w:rsidR="00255BCE" w:rsidTr="00255BCE">
        <w:trPr>
          <w:trHeight w:val="5069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ind w:firstLineChars="200" w:firstLine="420"/>
            </w:pPr>
          </w:p>
          <w:p w:rsidR="00255BCE" w:rsidRDefault="00255BCE" w:rsidP="007B273A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本人接受提名，并对以上内容及全部附件材料进行了审核，对其客观性和真实性负责，所提供的材料不涉及国家秘密。</w:t>
            </w:r>
          </w:p>
          <w:p w:rsidR="00255BCE" w:rsidRDefault="00255BCE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255BCE" w:rsidRDefault="00255BCE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255BCE" w:rsidRDefault="00255BCE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255BCE" w:rsidRDefault="00255BC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255BCE" w:rsidRDefault="00255BCE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255BCE" w:rsidRDefault="00255BC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255BCE" w:rsidRDefault="00255BCE" w:rsidP="00255BCE">
      <w:pPr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十、工作单位意见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255BCE" w:rsidTr="00255BCE">
        <w:trPr>
          <w:trHeight w:val="6099"/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 w:rsidR="00255BCE" w:rsidRDefault="00255BCE">
            <w:pPr>
              <w:spacing w:line="400" w:lineRule="exact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58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负责人签字：             单位盖章：</w:t>
            </w:r>
          </w:p>
          <w:p w:rsidR="00255BCE" w:rsidRDefault="00255BCE" w:rsidP="007B273A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255BCE" w:rsidRDefault="00255BCE" w:rsidP="00255BCE">
      <w:pPr>
        <w:jc w:val="left"/>
        <w:rPr>
          <w:rFonts w:ascii="黑体" w:eastAsia="黑体" w:hint="eastAsia"/>
          <w:sz w:val="30"/>
          <w:szCs w:val="30"/>
        </w:rPr>
      </w:pPr>
    </w:p>
    <w:p w:rsidR="00255BCE" w:rsidRDefault="00255BCE" w:rsidP="00255BCE">
      <w:pPr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十一、提名意见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39"/>
      </w:tblGrid>
      <w:tr w:rsidR="00255BCE" w:rsidTr="00255BCE">
        <w:trPr>
          <w:trHeight w:val="659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255BCE" w:rsidRDefault="00255BC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255BCE" w:rsidRDefault="00255BC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255BCE" w:rsidRDefault="00255BC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255BCE" w:rsidRDefault="00255BC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55BCE" w:rsidRDefault="00255BC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1.如单位提名，请填写此项。请对候选人成就、贡献和学风道德进行评价，限300字以内。由提名单位负责人签字并加盖单位公章，意见中应明确写出是否同意提名。</w:t>
            </w:r>
          </w:p>
          <w:p w:rsidR="00255BCE" w:rsidRDefault="00255BCE">
            <w:pPr>
              <w:spacing w:line="400" w:lineRule="exact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</w:rPr>
              <w:t>2.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</w:t>
            </w: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负责人签字：             单位盖章：</w:t>
            </w: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年   月   日</w:t>
            </w:r>
          </w:p>
          <w:p w:rsidR="00255BCE" w:rsidRDefault="00255BCE" w:rsidP="007B273A">
            <w:pPr>
              <w:tabs>
                <w:tab w:val="left" w:pos="6297"/>
              </w:tabs>
              <w:spacing w:beforeLines="50" w:before="156" w:line="580" w:lineRule="exact"/>
              <w:rPr>
                <w:rFonts w:ascii="仿宋_GB2312" w:eastAsia="仿宋_GB2312"/>
                <w:sz w:val="28"/>
              </w:rPr>
            </w:pPr>
          </w:p>
        </w:tc>
      </w:tr>
      <w:tr w:rsidR="00255BCE" w:rsidTr="00255BCE">
        <w:trPr>
          <w:trHeight w:val="27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255BCE" w:rsidRDefault="00255BC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255BCE" w:rsidRDefault="00255BC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255BCE" w:rsidRDefault="00255BC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255BCE" w:rsidRDefault="00255BC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55BCE" w:rsidRDefault="00255BC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1.如专家提名，请填写此项。</w:t>
            </w:r>
          </w:p>
          <w:p w:rsidR="00255BCE" w:rsidRDefault="00255BCE">
            <w:pPr>
              <w:spacing w:line="40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2.请提名专家对候选人成就、贡献和学风道德的评价，限300字以内。意见中应明确写出是否同意提名，并由提名专家签字。</w:t>
            </w:r>
          </w:p>
          <w:p w:rsidR="00255BCE" w:rsidRDefault="00255BCE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pStyle w:val="a0"/>
              <w:rPr>
                <w:rFonts w:hint="eastAsia"/>
              </w:rPr>
            </w:pPr>
          </w:p>
          <w:p w:rsidR="00255BCE" w:rsidRDefault="00255BC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55BCE" w:rsidRDefault="00255BCE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提名专家签字：</w:t>
            </w:r>
          </w:p>
          <w:p w:rsidR="00255BCE" w:rsidRDefault="00255BC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255BCE" w:rsidRDefault="00255BCE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255BCE" w:rsidRDefault="00255BCE" w:rsidP="00255BCE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  <w:t>十二、评审和审批意见（以下由中国青年科技奖评审机构填写）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177"/>
      </w:tblGrid>
      <w:tr w:rsidR="00255BCE" w:rsidTr="00255BCE">
        <w:trPr>
          <w:trHeight w:val="373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255BCE" w:rsidRDefault="00255BCE">
            <w:pPr>
              <w:spacing w:before="14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255BCE" w:rsidRDefault="00255BCE">
            <w:pPr>
              <w:spacing w:before="14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255BCE" w:rsidRDefault="00255BCE">
            <w:pPr>
              <w:spacing w:before="14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255BCE" w:rsidRDefault="00255BCE">
            <w:pPr>
              <w:spacing w:before="14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255BCE" w:rsidRDefault="00255BCE">
            <w:pPr>
              <w:spacing w:before="14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55BCE" w:rsidRDefault="00255BCE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255BCE" w:rsidRDefault="00255BCE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255BCE" w:rsidTr="00255BCE">
        <w:trPr>
          <w:trHeight w:val="295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CE" w:rsidRDefault="00255BC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255BCE" w:rsidRDefault="00255BC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255BCE" w:rsidRDefault="00255BC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255BCE" w:rsidRDefault="00255BC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255BCE" w:rsidRDefault="00255BC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255BCE" w:rsidRDefault="00255BC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55BCE" w:rsidRDefault="00255BC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55BCE" w:rsidRDefault="00255BC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255BCE" w:rsidRDefault="00255BCE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255BCE" w:rsidTr="00255BCE">
        <w:trPr>
          <w:trHeight w:val="326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255BCE" w:rsidRDefault="00255BC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:rsidR="00255BCE" w:rsidRDefault="00255BC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55BCE" w:rsidRDefault="00255BC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255BCE" w:rsidRDefault="00255BCE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中国青年科技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工作委员会        年   月   日</w:t>
            </w:r>
          </w:p>
        </w:tc>
      </w:tr>
      <w:tr w:rsidR="00255BCE" w:rsidTr="00255BCE">
        <w:trPr>
          <w:trHeight w:val="154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E" w:rsidRDefault="00255BC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255BCE" w:rsidRDefault="00255BC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255BCE" w:rsidRDefault="00255BC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E" w:rsidRDefault="00255BCE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D24553" w:rsidRDefault="00D24553"/>
    <w:sectPr w:rsidR="00D24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CE"/>
    <w:rsid w:val="00255BCE"/>
    <w:rsid w:val="00D2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55B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semiHidden/>
    <w:unhideWhenUsed/>
    <w:qFormat/>
    <w:rsid w:val="00255BCE"/>
    <w:pPr>
      <w:spacing w:after="120"/>
    </w:pPr>
  </w:style>
  <w:style w:type="character" w:customStyle="1" w:styleId="Char">
    <w:name w:val="正文文本 Char"/>
    <w:basedOn w:val="a1"/>
    <w:link w:val="a0"/>
    <w:semiHidden/>
    <w:rsid w:val="00255BCE"/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unhideWhenUsed/>
    <w:rsid w:val="00255BCE"/>
    <w:rPr>
      <w:rFonts w:ascii="宋体" w:hAnsi="Courier New"/>
      <w:szCs w:val="20"/>
    </w:rPr>
  </w:style>
  <w:style w:type="character" w:customStyle="1" w:styleId="Char0">
    <w:name w:val="纯文本 Char"/>
    <w:basedOn w:val="a1"/>
    <w:link w:val="a4"/>
    <w:rsid w:val="00255BCE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55B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semiHidden/>
    <w:unhideWhenUsed/>
    <w:qFormat/>
    <w:rsid w:val="00255BCE"/>
    <w:pPr>
      <w:spacing w:after="120"/>
    </w:pPr>
  </w:style>
  <w:style w:type="character" w:customStyle="1" w:styleId="Char">
    <w:name w:val="正文文本 Char"/>
    <w:basedOn w:val="a1"/>
    <w:link w:val="a0"/>
    <w:semiHidden/>
    <w:rsid w:val="00255BCE"/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unhideWhenUsed/>
    <w:rsid w:val="00255BCE"/>
    <w:rPr>
      <w:rFonts w:ascii="宋体" w:hAnsi="Courier New"/>
      <w:szCs w:val="20"/>
    </w:rPr>
  </w:style>
  <w:style w:type="character" w:customStyle="1" w:styleId="Char0">
    <w:name w:val="纯文本 Char"/>
    <w:basedOn w:val="a1"/>
    <w:link w:val="a4"/>
    <w:rsid w:val="00255BCE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张佚名</cp:lastModifiedBy>
  <cp:revision>1</cp:revision>
  <dcterms:created xsi:type="dcterms:W3CDTF">2024-01-05T07:03:00Z</dcterms:created>
  <dcterms:modified xsi:type="dcterms:W3CDTF">2024-01-05T07:04:00Z</dcterms:modified>
</cp:coreProperties>
</file>